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07AE" w14:textId="261E9E11" w:rsidR="009454AC" w:rsidRPr="00B715AF" w:rsidRDefault="009454AC">
      <w:pPr>
        <w:pStyle w:val="En-tte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B715AF">
        <w:rPr>
          <w:rFonts w:ascii="Arial" w:hAnsi="Arial" w:cs="Arial"/>
          <w:b/>
        </w:rPr>
        <w:t>FORMULAIRE DE CANDIDATURE DU PRIX 20</w:t>
      </w:r>
      <w:r w:rsidR="00B774A2" w:rsidRPr="00B715AF">
        <w:rPr>
          <w:rFonts w:ascii="Arial" w:hAnsi="Arial" w:cs="Arial"/>
          <w:b/>
        </w:rPr>
        <w:t>2</w:t>
      </w:r>
      <w:r w:rsidR="004E41C0" w:rsidRPr="00B715AF">
        <w:rPr>
          <w:rFonts w:ascii="Arial" w:hAnsi="Arial" w:cs="Arial"/>
          <w:b/>
        </w:rPr>
        <w:t>1</w:t>
      </w:r>
    </w:p>
    <w:p w14:paraId="781A7799" w14:textId="77777777" w:rsidR="009A581F" w:rsidRPr="00B715AF" w:rsidRDefault="009A581F">
      <w:pPr>
        <w:pStyle w:val="Titre1"/>
        <w:rPr>
          <w:rFonts w:ascii="Arial" w:hAnsi="Arial" w:cs="Arial"/>
          <w:b w:val="0"/>
          <w:sz w:val="20"/>
        </w:rPr>
      </w:pPr>
      <w:r w:rsidRPr="00B715AF">
        <w:rPr>
          <w:rFonts w:ascii="Arial" w:hAnsi="Arial" w:cs="Arial"/>
          <w:b w:val="0"/>
          <w:sz w:val="20"/>
        </w:rPr>
        <w:t>SFETD / Fondation APICIL*</w:t>
      </w:r>
    </w:p>
    <w:p w14:paraId="2A6B1D2C" w14:textId="77777777" w:rsidR="009A581F" w:rsidRPr="00B715AF" w:rsidRDefault="009A581F" w:rsidP="00B931FB">
      <w:pPr>
        <w:rPr>
          <w:rFonts w:ascii="Arial" w:hAnsi="Arial" w:cs="Arial"/>
        </w:rPr>
      </w:pPr>
    </w:p>
    <w:p w14:paraId="6A4AECBC" w14:textId="77777777" w:rsidR="00B931FB" w:rsidRPr="00B715AF" w:rsidRDefault="00B931FB" w:rsidP="00B931FB">
      <w:pPr>
        <w:jc w:val="center"/>
        <w:rPr>
          <w:rFonts w:ascii="Arial" w:hAnsi="Arial" w:cs="Arial"/>
          <w:b/>
          <w:sz w:val="36"/>
        </w:rPr>
      </w:pPr>
      <w:bookmarkStart w:id="0" w:name="_Hlk32847280"/>
      <w:r w:rsidRPr="00B715AF">
        <w:rPr>
          <w:rFonts w:ascii="Arial" w:hAnsi="Arial" w:cs="Arial"/>
          <w:b/>
          <w:sz w:val="36"/>
        </w:rPr>
        <w:t>« </w:t>
      </w:r>
      <w:r w:rsidR="004D73FE" w:rsidRPr="00B715AF">
        <w:rPr>
          <w:rFonts w:ascii="Arial" w:hAnsi="Arial" w:cs="Arial"/>
          <w:b/>
          <w:sz w:val="36"/>
        </w:rPr>
        <w:t>Innovations physiopathologiques, diagnostiques et thérapeutiques au service des patients douloureux</w:t>
      </w:r>
      <w:r w:rsidR="00A3114C" w:rsidRPr="00B715AF">
        <w:rPr>
          <w:rFonts w:ascii="Arial" w:hAnsi="Arial" w:cs="Arial"/>
          <w:b/>
          <w:sz w:val="36"/>
        </w:rPr>
        <w:t xml:space="preserve"> </w:t>
      </w:r>
      <w:r w:rsidRPr="00B715AF">
        <w:rPr>
          <w:rFonts w:ascii="Arial" w:hAnsi="Arial" w:cs="Arial"/>
          <w:b/>
          <w:sz w:val="36"/>
        </w:rPr>
        <w:t>»</w:t>
      </w:r>
    </w:p>
    <w:bookmarkEnd w:id="0"/>
    <w:p w14:paraId="5768DAA3" w14:textId="77777777" w:rsidR="00B931FB" w:rsidRPr="00B715AF" w:rsidRDefault="00B931FB" w:rsidP="00B931FB">
      <w:pPr>
        <w:rPr>
          <w:rFonts w:ascii="Arial" w:hAnsi="Arial" w:cs="Arial"/>
        </w:rPr>
      </w:pPr>
    </w:p>
    <w:p w14:paraId="6C988018" w14:textId="77777777" w:rsidR="00B931FB" w:rsidRPr="00B715AF" w:rsidRDefault="00B931FB">
      <w:pPr>
        <w:jc w:val="center"/>
        <w:rPr>
          <w:rFonts w:ascii="Arial" w:hAnsi="Arial" w:cs="Arial"/>
          <w:color w:val="1F497D"/>
          <w:sz w:val="20"/>
        </w:rPr>
      </w:pPr>
      <w:r w:rsidRPr="00B715AF">
        <w:rPr>
          <w:rFonts w:ascii="Arial" w:hAnsi="Arial" w:cs="Arial"/>
          <w:color w:val="1F497D"/>
          <w:sz w:val="20"/>
        </w:rPr>
        <w:t xml:space="preserve">Remise officielle du prix </w:t>
      </w:r>
      <w:r w:rsidR="00BD3F5D" w:rsidRPr="00B715AF">
        <w:rPr>
          <w:rFonts w:ascii="Arial" w:hAnsi="Arial" w:cs="Arial"/>
          <w:color w:val="1F497D"/>
          <w:sz w:val="20"/>
        </w:rPr>
        <w:t xml:space="preserve">lors </w:t>
      </w:r>
      <w:r w:rsidRPr="00B715AF">
        <w:rPr>
          <w:rFonts w:ascii="Arial" w:hAnsi="Arial" w:cs="Arial"/>
          <w:color w:val="1F497D"/>
          <w:sz w:val="20"/>
        </w:rPr>
        <w:t xml:space="preserve">du Congrès de la SFETD </w:t>
      </w:r>
    </w:p>
    <w:p w14:paraId="3177139A" w14:textId="77777777" w:rsidR="00B931FB" w:rsidRPr="00B715AF" w:rsidRDefault="001003D7" w:rsidP="005E0CB4">
      <w:pPr>
        <w:jc w:val="center"/>
        <w:rPr>
          <w:rFonts w:ascii="Arial" w:hAnsi="Arial" w:cs="Arial"/>
          <w:b/>
          <w:color w:val="1F497D"/>
        </w:rPr>
      </w:pPr>
      <w:r w:rsidRPr="00B715AF">
        <w:rPr>
          <w:rFonts w:ascii="Arial" w:hAnsi="Arial" w:cs="Arial"/>
          <w:b/>
          <w:color w:val="1F497D"/>
        </w:rPr>
        <w:t xml:space="preserve">Vendredi </w:t>
      </w:r>
      <w:r w:rsidR="004E41C0" w:rsidRPr="00B715AF">
        <w:rPr>
          <w:rFonts w:ascii="Arial" w:hAnsi="Arial" w:cs="Arial"/>
          <w:b/>
          <w:color w:val="1F497D"/>
        </w:rPr>
        <w:t>19</w:t>
      </w:r>
      <w:r w:rsidRPr="00B715AF">
        <w:rPr>
          <w:rFonts w:ascii="Arial" w:hAnsi="Arial" w:cs="Arial"/>
          <w:b/>
          <w:color w:val="1F497D"/>
        </w:rPr>
        <w:t xml:space="preserve"> novembre 20</w:t>
      </w:r>
      <w:r w:rsidR="004E41C0" w:rsidRPr="00B715AF">
        <w:rPr>
          <w:rFonts w:ascii="Arial" w:hAnsi="Arial" w:cs="Arial"/>
          <w:b/>
          <w:color w:val="1F497D"/>
        </w:rPr>
        <w:t>21</w:t>
      </w:r>
      <w:r w:rsidRPr="00B715AF">
        <w:rPr>
          <w:rFonts w:ascii="Arial" w:hAnsi="Arial" w:cs="Arial"/>
          <w:b/>
          <w:color w:val="1F497D"/>
        </w:rPr>
        <w:t xml:space="preserve"> </w:t>
      </w:r>
      <w:r w:rsidR="004D73FE" w:rsidRPr="00B715AF">
        <w:rPr>
          <w:rFonts w:ascii="Arial" w:hAnsi="Arial" w:cs="Arial"/>
          <w:b/>
          <w:color w:val="1F497D"/>
        </w:rPr>
        <w:t>à</w:t>
      </w:r>
      <w:r w:rsidRPr="00B715AF">
        <w:rPr>
          <w:rFonts w:ascii="Arial" w:hAnsi="Arial" w:cs="Arial"/>
          <w:b/>
          <w:color w:val="1F497D"/>
        </w:rPr>
        <w:t xml:space="preserve"> </w:t>
      </w:r>
      <w:r w:rsidR="004E41C0" w:rsidRPr="00B715AF">
        <w:rPr>
          <w:rFonts w:ascii="Arial" w:hAnsi="Arial" w:cs="Arial"/>
          <w:b/>
          <w:color w:val="1F497D"/>
        </w:rPr>
        <w:t>Montpellier</w:t>
      </w:r>
    </w:p>
    <w:p w14:paraId="4037D097" w14:textId="77777777" w:rsidR="001003D7" w:rsidRPr="00B715AF" w:rsidRDefault="001003D7" w:rsidP="005E0CB4">
      <w:pPr>
        <w:jc w:val="center"/>
        <w:rPr>
          <w:rFonts w:ascii="Arial" w:hAnsi="Arial" w:cs="Arial"/>
          <w:color w:val="000080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454AC" w:rsidRPr="00B715AF" w14:paraId="1A0D173A" w14:textId="77777777" w:rsidTr="00D352D2">
        <w:tc>
          <w:tcPr>
            <w:tcW w:w="10456" w:type="dxa"/>
          </w:tcPr>
          <w:p w14:paraId="3849FBEF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14:paraId="0952D9D1" w14:textId="77777777" w:rsidR="00B931FB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Nom</w:t>
            </w:r>
            <w:r w:rsidRPr="00B715AF">
              <w:rPr>
                <w:rFonts w:ascii="Arial" w:hAnsi="Arial" w:cs="Arial"/>
                <w:sz w:val="20"/>
              </w:rPr>
              <w:t> : …………………</w:t>
            </w:r>
            <w:r w:rsidR="005E0CB4" w:rsidRPr="00B715AF">
              <w:rPr>
                <w:rFonts w:ascii="Arial" w:hAnsi="Arial" w:cs="Arial"/>
                <w:sz w:val="20"/>
              </w:rPr>
              <w:t>…………………………………</w:t>
            </w:r>
            <w:r w:rsidRPr="00B715AF">
              <w:rPr>
                <w:rFonts w:ascii="Arial" w:hAnsi="Arial" w:cs="Arial"/>
                <w:b/>
                <w:sz w:val="20"/>
              </w:rPr>
              <w:t>Prénom </w:t>
            </w:r>
            <w:r w:rsidR="005E0CB4" w:rsidRPr="00B715AF">
              <w:rPr>
                <w:rFonts w:ascii="Arial" w:hAnsi="Arial" w:cs="Arial"/>
                <w:sz w:val="20"/>
              </w:rPr>
              <w:t>: …………………………………………………………</w:t>
            </w:r>
          </w:p>
          <w:p w14:paraId="4A7AE02C" w14:textId="0D34AC31" w:rsidR="009454AC" w:rsidRPr="00B715AF" w:rsidRDefault="00B931FB" w:rsidP="005E0CB4">
            <w:pPr>
              <w:pStyle w:val="En-tte"/>
              <w:tabs>
                <w:tab w:val="clear" w:pos="4153"/>
                <w:tab w:val="clear" w:pos="8306"/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Date de naissance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5E0CB4" w:rsidRPr="00B715AF">
              <w:rPr>
                <w:rFonts w:ascii="Arial" w:hAnsi="Arial" w:cs="Arial"/>
                <w:sz w:val="20"/>
              </w:rPr>
              <w:t xml:space="preserve">  </w:t>
            </w:r>
            <w:r w:rsidR="009454AC" w:rsidRPr="00B715AF">
              <w:rPr>
                <w:rFonts w:ascii="Arial" w:hAnsi="Arial" w:cs="Arial"/>
                <w:b/>
                <w:sz w:val="20"/>
              </w:rPr>
              <w:t>Lieu de naissance</w:t>
            </w:r>
            <w:r w:rsidR="005E0CB4" w:rsidRPr="00B715AF">
              <w:rPr>
                <w:rFonts w:ascii="Arial" w:hAnsi="Arial" w:cs="Arial"/>
                <w:sz w:val="20"/>
              </w:rPr>
              <w:t> : ………………………………</w:t>
            </w:r>
            <w:r w:rsidR="00B715AF">
              <w:rPr>
                <w:rFonts w:ascii="Arial" w:hAnsi="Arial" w:cs="Arial"/>
                <w:sz w:val="20"/>
              </w:rPr>
              <w:t>……..</w:t>
            </w:r>
            <w:r w:rsidR="005E0CB4" w:rsidRPr="00B715AF">
              <w:rPr>
                <w:rFonts w:ascii="Arial" w:hAnsi="Arial" w:cs="Arial"/>
                <w:sz w:val="20"/>
              </w:rPr>
              <w:t>…</w:t>
            </w:r>
            <w:r w:rsidR="009454AC" w:rsidRPr="00B715AF">
              <w:rPr>
                <w:rFonts w:ascii="Arial" w:hAnsi="Arial" w:cs="Arial"/>
                <w:sz w:val="20"/>
              </w:rPr>
              <w:t>….</w:t>
            </w:r>
          </w:p>
          <w:p w14:paraId="66F6C921" w14:textId="77777777" w:rsidR="009454AC" w:rsidRPr="00B715AF" w:rsidRDefault="009454AC" w:rsidP="005E0CB4">
            <w:pPr>
              <w:tabs>
                <w:tab w:val="left" w:pos="558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Nationalité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……………………………………………………….……………</w:t>
            </w:r>
          </w:p>
          <w:p w14:paraId="248EEC54" w14:textId="77777777" w:rsidR="009454AC" w:rsidRPr="00B715AF" w:rsidRDefault="009454AC" w:rsidP="005E0CB4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AF094F2" w14:textId="77777777" w:rsidTr="00D352D2">
        <w:tc>
          <w:tcPr>
            <w:tcW w:w="10456" w:type="dxa"/>
          </w:tcPr>
          <w:p w14:paraId="0340D534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06D833" w14:textId="764E47DE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personnelle</w:t>
            </w:r>
            <w:r w:rsidRPr="00B715AF">
              <w:rPr>
                <w:rFonts w:ascii="Arial" w:hAnsi="Arial" w:cs="Arial"/>
                <w:sz w:val="20"/>
              </w:rPr>
      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A0FAF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BC79DEF" w14:textId="006E33FB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pers.</w:t>
            </w:r>
            <w:r w:rsidRPr="00B715AF">
              <w:rPr>
                <w:rFonts w:ascii="Arial" w:hAnsi="Arial" w:cs="Arial"/>
                <w:sz w:val="20"/>
              </w:rPr>
              <w:t> : 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………………..</w:t>
            </w:r>
            <w:r w:rsidRPr="00B715AF">
              <w:rPr>
                <w:rFonts w:ascii="Arial" w:hAnsi="Arial" w:cs="Arial"/>
                <w:sz w:val="20"/>
              </w:rPr>
              <w:t>…………………</w:t>
            </w:r>
          </w:p>
          <w:p w14:paraId="24029E03" w14:textId="29B22569" w:rsidR="009454AC" w:rsidRPr="00B715AF" w:rsidRDefault="009454AC" w:rsidP="00B931FB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r w:rsidRPr="00B715AF">
              <w:rPr>
                <w:rFonts w:ascii="Arial" w:hAnsi="Arial" w:cs="Arial"/>
                <w:sz w:val="20"/>
              </w:rPr>
              <w:t xml:space="preserve"> : …………………………</w:t>
            </w:r>
            <w:r w:rsidR="00B715AF">
              <w:rPr>
                <w:rFonts w:ascii="Arial" w:hAnsi="Arial" w:cs="Arial"/>
                <w:sz w:val="20"/>
              </w:rPr>
              <w:t>…………..</w:t>
            </w:r>
            <w:r w:rsidRPr="00B715AF">
              <w:rPr>
                <w:rFonts w:ascii="Arial" w:hAnsi="Arial" w:cs="Arial"/>
                <w:sz w:val="20"/>
              </w:rPr>
              <w:t>…………………………</w:t>
            </w:r>
          </w:p>
          <w:p w14:paraId="137497CF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03D04392" w14:textId="77777777" w:rsidTr="00D352D2">
        <w:tc>
          <w:tcPr>
            <w:tcW w:w="10456" w:type="dxa"/>
          </w:tcPr>
          <w:p w14:paraId="7A8F0351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5B7F40EC" w14:textId="4AAF8C8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Adresse professionnelle</w:t>
            </w:r>
            <w:r w:rsidRPr="00B715AF">
              <w:rPr>
                <w:rFonts w:ascii="Arial" w:hAnsi="Arial" w:cs="Arial"/>
                <w:sz w:val="20"/>
              </w:rPr>
      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………..</w:t>
            </w:r>
            <w:r w:rsidRPr="00B715AF">
              <w:rPr>
                <w:rFonts w:ascii="Arial" w:hAnsi="Arial" w:cs="Arial"/>
                <w:sz w:val="20"/>
              </w:rPr>
              <w:t>………………………</w:t>
            </w:r>
          </w:p>
          <w:p w14:paraId="3BEA795F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D3F10F9" w14:textId="2FCE1431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Tél. prof. </w:t>
            </w:r>
            <w:r w:rsidR="00B931FB" w:rsidRPr="00B715AF">
              <w:rPr>
                <w:rFonts w:ascii="Arial" w:hAnsi="Arial" w:cs="Arial"/>
                <w:sz w:val="20"/>
              </w:rPr>
              <w:t>: 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Tél. prof.</w:t>
            </w:r>
            <w:r w:rsidRPr="00B715AF">
              <w:rPr>
                <w:rFonts w:ascii="Arial" w:hAnsi="Arial" w:cs="Arial"/>
                <w:sz w:val="20"/>
              </w:rPr>
              <w:t> : 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</w:t>
            </w:r>
            <w:r w:rsidRPr="00B715AF">
              <w:rPr>
                <w:rFonts w:ascii="Arial" w:hAnsi="Arial" w:cs="Arial"/>
                <w:sz w:val="20"/>
              </w:rPr>
              <w:t>…….</w:t>
            </w:r>
          </w:p>
          <w:p w14:paraId="677AE3AA" w14:textId="7FB44E8C" w:rsidR="009454AC" w:rsidRPr="00B715AF" w:rsidRDefault="009454AC" w:rsidP="00B931FB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Fax </w:t>
            </w:r>
            <w:r w:rsidRPr="00B715AF">
              <w:rPr>
                <w:rFonts w:ascii="Arial" w:hAnsi="Arial" w:cs="Arial"/>
                <w:sz w:val="20"/>
              </w:rPr>
              <w:t>: 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ab/>
            </w:r>
            <w:r w:rsidRPr="00B715AF">
              <w:rPr>
                <w:rFonts w:ascii="Arial" w:hAnsi="Arial" w:cs="Arial"/>
                <w:b/>
                <w:sz w:val="20"/>
              </w:rPr>
              <w:t>e-mail</w:t>
            </w:r>
            <w:r w:rsidR="00B931FB" w:rsidRPr="00B715AF">
              <w:rPr>
                <w:rFonts w:ascii="Arial" w:hAnsi="Arial" w:cs="Arial"/>
                <w:sz w:val="20"/>
              </w:rPr>
              <w:t xml:space="preserve"> : 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</w:t>
            </w:r>
            <w:r w:rsidR="00B931FB" w:rsidRPr="00B715AF">
              <w:rPr>
                <w:rFonts w:ascii="Arial" w:hAnsi="Arial" w:cs="Arial"/>
                <w:sz w:val="20"/>
              </w:rPr>
              <w:t>……………………</w:t>
            </w:r>
          </w:p>
          <w:p w14:paraId="707CEE56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1667023C" w14:textId="77777777" w:rsidTr="00D352D2">
        <w:tc>
          <w:tcPr>
            <w:tcW w:w="10456" w:type="dxa"/>
          </w:tcPr>
          <w:p w14:paraId="67BCE1EC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434092E" w14:textId="77777777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Position statutaire du candidat (salarié du privé, doctorant, titulaire de la fonction publique…) </w:t>
            </w:r>
          </w:p>
          <w:p w14:paraId="6B50F982" w14:textId="3BE5E26E" w:rsidR="009454AC" w:rsidRPr="00B715AF" w:rsidRDefault="009454AC">
            <w:pPr>
              <w:tabs>
                <w:tab w:val="left" w:pos="522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</w:t>
            </w:r>
          </w:p>
          <w:p w14:paraId="1C80DB3A" w14:textId="77777777" w:rsidR="009454AC" w:rsidRPr="00B715AF" w:rsidRDefault="009454AC">
            <w:pPr>
              <w:pStyle w:val="En-tte"/>
              <w:tabs>
                <w:tab w:val="clear" w:pos="4153"/>
                <w:tab w:val="clear" w:pos="8306"/>
                <w:tab w:val="left" w:pos="5580"/>
              </w:tabs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38F97747" w14:textId="77777777" w:rsidTr="00D352D2">
        <w:tc>
          <w:tcPr>
            <w:tcW w:w="10456" w:type="dxa"/>
          </w:tcPr>
          <w:p w14:paraId="08CD7A30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</w:p>
          <w:p w14:paraId="4DD5345D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 xml:space="preserve">Titre(s) et diplômes </w:t>
            </w:r>
            <w:r w:rsidR="004330AD" w:rsidRPr="00B715AF">
              <w:rPr>
                <w:rFonts w:ascii="Arial" w:hAnsi="Arial" w:cs="Arial"/>
                <w:b/>
                <w:sz w:val="20"/>
              </w:rPr>
              <w:t>acquis </w:t>
            </w:r>
            <w:r w:rsidR="004330AD" w:rsidRPr="00B715AF">
              <w:rPr>
                <w:rFonts w:ascii="Arial" w:hAnsi="Arial" w:cs="Arial"/>
                <w:sz w:val="20"/>
              </w:rPr>
              <w:t>(</w:t>
            </w:r>
            <w:r w:rsidRPr="00B715AF">
              <w:rPr>
                <w:rFonts w:ascii="Arial" w:hAnsi="Arial" w:cs="Arial"/>
                <w:sz w:val="20"/>
              </w:rPr>
              <w:t>DE, DU, DIU…)</w:t>
            </w:r>
          </w:p>
          <w:p w14:paraId="0746C515" w14:textId="72CBDC6F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………….</w:t>
            </w:r>
          </w:p>
          <w:p w14:paraId="41035C5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787B3876" w14:textId="77777777" w:rsidTr="00D352D2">
        <w:trPr>
          <w:trHeight w:val="70"/>
        </w:trPr>
        <w:tc>
          <w:tcPr>
            <w:tcW w:w="10456" w:type="dxa"/>
          </w:tcPr>
          <w:p w14:paraId="5561AF31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1F8AC0D2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Titre de la recherche faisant l’objet de la présente demande </w:t>
            </w:r>
          </w:p>
          <w:p w14:paraId="319D637C" w14:textId="77777777" w:rsidR="005E0CB4" w:rsidRDefault="009454AC" w:rsidP="00B715AF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  <w:r w:rsidR="005E0CB4" w:rsidRPr="00B715AF">
              <w:rPr>
                <w:rFonts w:ascii="Arial" w:hAnsi="Arial" w:cs="Arial"/>
                <w:sz w:val="20"/>
              </w:rPr>
              <w:t>………</w:t>
            </w:r>
          </w:p>
          <w:p w14:paraId="7F4AED36" w14:textId="2DDDD0BB" w:rsidR="00B715AF" w:rsidRPr="00B715AF" w:rsidRDefault="00B715AF" w:rsidP="00B715AF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42AA2F73" w14:textId="77777777" w:rsidTr="00D352D2">
        <w:tc>
          <w:tcPr>
            <w:tcW w:w="10456" w:type="dxa"/>
          </w:tcPr>
          <w:p w14:paraId="2A31ECD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5857FC8C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Mots-clefs significatifs </w:t>
            </w:r>
          </w:p>
          <w:p w14:paraId="42807E25" w14:textId="50D6B398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………………………………………………………………………..</w:t>
            </w:r>
            <w:r w:rsidRPr="00B715AF">
              <w:rPr>
                <w:rFonts w:ascii="Arial" w:hAnsi="Arial" w:cs="Arial"/>
                <w:sz w:val="20"/>
              </w:rPr>
              <w:t>……….</w:t>
            </w:r>
          </w:p>
          <w:p w14:paraId="567431E0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  <w:tr w:rsidR="009454AC" w:rsidRPr="00B715AF" w14:paraId="690E44FE" w14:textId="77777777" w:rsidTr="00D352D2">
        <w:tc>
          <w:tcPr>
            <w:tcW w:w="10456" w:type="dxa"/>
            <w:tcBorders>
              <w:bottom w:val="single" w:sz="4" w:space="0" w:color="808080"/>
            </w:tcBorders>
          </w:tcPr>
          <w:p w14:paraId="15EB16C9" w14:textId="77777777" w:rsidR="009454AC" w:rsidRPr="00B715AF" w:rsidRDefault="009454AC">
            <w:pPr>
              <w:pStyle w:val="Titre3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br w:type="page"/>
            </w:r>
          </w:p>
          <w:p w14:paraId="76D5E5D9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Adresse précise du service où la recherche aura lieu</w:t>
            </w:r>
          </w:p>
          <w:p w14:paraId="4CC7E681" w14:textId="737CB213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……………………………………………………………………….</w:t>
            </w:r>
            <w:r w:rsidRPr="00B715AF">
              <w:rPr>
                <w:rFonts w:ascii="Arial" w:hAnsi="Arial" w:cs="Arial"/>
                <w:sz w:val="20"/>
              </w:rPr>
              <w:t>…………</w:t>
            </w:r>
            <w:r w:rsidR="00B715AF">
              <w:rPr>
                <w:rFonts w:ascii="Arial" w:hAnsi="Arial" w:cs="Arial"/>
                <w:sz w:val="20"/>
              </w:rPr>
              <w:t>……….</w:t>
            </w:r>
          </w:p>
          <w:p w14:paraId="2BE2AFBE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</w:p>
          <w:p w14:paraId="327CCD70" w14:textId="77777777" w:rsidR="009454AC" w:rsidRPr="00B715AF" w:rsidRDefault="009454AC">
            <w:pPr>
              <w:pStyle w:val="Titre3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B715AF">
              <w:rPr>
                <w:rFonts w:ascii="Arial" w:hAnsi="Arial" w:cs="Arial"/>
                <w:color w:val="auto"/>
                <w:sz w:val="20"/>
              </w:rPr>
              <w:t>Responsable du laboratoire de recherche ou du service clinique de rattachement du candidat</w:t>
            </w:r>
          </w:p>
          <w:p w14:paraId="78E20B1D" w14:textId="2F4DEBFA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Nom : 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……………</w:t>
            </w:r>
            <w:r w:rsidR="00B715AF">
              <w:rPr>
                <w:rFonts w:ascii="Arial" w:hAnsi="Arial" w:cs="Arial"/>
                <w:sz w:val="20"/>
              </w:rPr>
              <w:t>……………….</w:t>
            </w:r>
            <w:r w:rsidRPr="00B715AF">
              <w:rPr>
                <w:rFonts w:ascii="Arial" w:hAnsi="Arial" w:cs="Arial"/>
                <w:sz w:val="20"/>
              </w:rPr>
              <w:t>…….</w:t>
            </w:r>
            <w:r w:rsidRPr="00B715AF">
              <w:rPr>
                <w:rFonts w:ascii="Arial" w:hAnsi="Arial" w:cs="Arial"/>
                <w:sz w:val="20"/>
              </w:rPr>
              <w:tab/>
              <w:t>Prénom : 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.</w:t>
            </w:r>
            <w:r w:rsidRPr="00B715AF">
              <w:rPr>
                <w:rFonts w:ascii="Arial" w:hAnsi="Arial" w:cs="Arial"/>
                <w:sz w:val="20"/>
              </w:rPr>
              <w:t>…..</w:t>
            </w:r>
          </w:p>
          <w:p w14:paraId="12D1580A" w14:textId="5B6791B6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Tél : …………………………………………</w:t>
            </w:r>
            <w:r w:rsidR="00CF7593" w:rsidRPr="00B715AF">
              <w:rPr>
                <w:rFonts w:ascii="Arial" w:hAnsi="Arial" w:cs="Arial"/>
                <w:sz w:val="20"/>
              </w:rPr>
              <w:t>…………….</w:t>
            </w:r>
            <w:r w:rsidR="00CF7593" w:rsidRPr="00B715AF">
              <w:rPr>
                <w:rFonts w:ascii="Arial" w:hAnsi="Arial" w:cs="Arial"/>
                <w:sz w:val="20"/>
              </w:rPr>
              <w:tab/>
              <w:t>Fax : 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</w:t>
            </w:r>
            <w:r w:rsidR="00B715AF">
              <w:rPr>
                <w:rFonts w:ascii="Arial" w:hAnsi="Arial" w:cs="Arial"/>
                <w:sz w:val="20"/>
              </w:rPr>
              <w:t>….</w:t>
            </w:r>
            <w:r w:rsidRPr="00B715AF">
              <w:rPr>
                <w:rFonts w:ascii="Arial" w:hAnsi="Arial" w:cs="Arial"/>
                <w:sz w:val="20"/>
              </w:rPr>
              <w:t>….</w:t>
            </w:r>
          </w:p>
          <w:p w14:paraId="042B3EE5" w14:textId="308FD6D4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e-mail : 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</w:t>
            </w:r>
            <w:r w:rsidRPr="00B715AF">
              <w:rPr>
                <w:rFonts w:ascii="Arial" w:hAnsi="Arial" w:cs="Arial"/>
                <w:sz w:val="20"/>
              </w:rPr>
              <w:t>……..</w:t>
            </w:r>
          </w:p>
          <w:p w14:paraId="0A1880B5" w14:textId="77777777" w:rsidR="009454AC" w:rsidRPr="00B715AF" w:rsidRDefault="009454AC">
            <w:pPr>
              <w:tabs>
                <w:tab w:val="left" w:pos="5400"/>
              </w:tabs>
              <w:rPr>
                <w:rFonts w:ascii="Arial" w:hAnsi="Arial" w:cs="Arial"/>
                <w:sz w:val="20"/>
              </w:rPr>
            </w:pPr>
          </w:p>
        </w:tc>
      </w:tr>
      <w:tr w:rsidR="005E0CB4" w:rsidRPr="00B715AF" w14:paraId="4D48DDF9" w14:textId="77777777" w:rsidTr="00D352D2">
        <w:trPr>
          <w:trHeight w:val="506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379A8AD" w14:textId="77777777" w:rsidR="005E0CB4" w:rsidRPr="00B715AF" w:rsidRDefault="005E0CB4" w:rsidP="005E0CB4">
            <w:pPr>
              <w:pStyle w:val="Titre4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Le Prix : Ressources diverses</w:t>
            </w:r>
          </w:p>
        </w:tc>
      </w:tr>
      <w:tr w:rsidR="009454AC" w:rsidRPr="00B715AF" w14:paraId="4C7BC1F4" w14:textId="77777777" w:rsidTr="00D352D2">
        <w:tc>
          <w:tcPr>
            <w:tcW w:w="10456" w:type="dxa"/>
            <w:tcBorders>
              <w:top w:val="nil"/>
            </w:tcBorders>
          </w:tcPr>
          <w:p w14:paraId="7F786D39" w14:textId="77777777" w:rsidR="009454AC" w:rsidRPr="00B715AF" w:rsidRDefault="009454AC">
            <w:pPr>
              <w:rPr>
                <w:rFonts w:ascii="Arial" w:hAnsi="Arial" w:cs="Arial"/>
                <w:b/>
                <w:sz w:val="20"/>
              </w:rPr>
            </w:pPr>
            <w:r w:rsidRPr="00B715AF">
              <w:rPr>
                <w:rFonts w:ascii="Arial" w:hAnsi="Arial" w:cs="Arial"/>
                <w:b/>
                <w:sz w:val="20"/>
              </w:rPr>
              <w:t>Le candidat a-t-il formulé sa demande auprès d'un autre organisme ?</w:t>
            </w:r>
          </w:p>
          <w:p w14:paraId="4A0326C2" w14:textId="77777777" w:rsidR="009454AC" w:rsidRPr="00B715AF" w:rsidRDefault="009454AC">
            <w:pPr>
              <w:rPr>
                <w:rFonts w:ascii="Arial" w:hAnsi="Arial" w:cs="Arial"/>
                <w:i/>
                <w:sz w:val="20"/>
              </w:rPr>
            </w:pPr>
            <w:r w:rsidRPr="00B715AF">
              <w:rPr>
                <w:rFonts w:ascii="Arial" w:hAnsi="Arial" w:cs="Arial"/>
                <w:i/>
                <w:sz w:val="20"/>
              </w:rPr>
              <w:t>(Dans l’affirmative, indiquer lequel, la date de la réponse et le montant souhaité)</w:t>
            </w:r>
          </w:p>
          <w:p w14:paraId="75F2AE79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A1C5B87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  <w:p w14:paraId="2CF048C0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b/>
              </w:rPr>
            </w:pPr>
            <w:r w:rsidRPr="00B715AF">
              <w:rPr>
                <w:rFonts w:ascii="Arial" w:hAnsi="Arial" w:cs="Arial"/>
                <w:b/>
              </w:rPr>
              <w:t xml:space="preserve">Le candidat a-t-il présenté sa candidature à une ou plusieurs autres prix de recherche ? </w:t>
            </w:r>
          </w:p>
          <w:p w14:paraId="1923A739" w14:textId="77777777" w:rsidR="009454AC" w:rsidRPr="00B715AF" w:rsidRDefault="009454AC">
            <w:pPr>
              <w:pStyle w:val="Corpsdetexte"/>
              <w:ind w:left="180" w:hanging="180"/>
              <w:rPr>
                <w:rFonts w:ascii="Arial" w:hAnsi="Arial" w:cs="Arial"/>
                <w:i/>
              </w:rPr>
            </w:pPr>
            <w:r w:rsidRPr="00B715AF">
              <w:rPr>
                <w:rFonts w:ascii="Arial" w:hAnsi="Arial" w:cs="Arial"/>
                <w:i/>
              </w:rPr>
              <w:t>(Dans l’affirmative, préciser laquelle ou lesquelles)</w:t>
            </w:r>
          </w:p>
          <w:p w14:paraId="07D2F566" w14:textId="13527002" w:rsidR="009454AC" w:rsidRPr="00B715AF" w:rsidRDefault="009454AC">
            <w:pPr>
              <w:rPr>
                <w:rFonts w:ascii="Arial" w:hAnsi="Arial" w:cs="Arial"/>
                <w:sz w:val="20"/>
              </w:rPr>
            </w:pPr>
            <w:r w:rsidRPr="00B715A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      </w:r>
            <w:r w:rsidR="00B715AF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  <w:r w:rsidRPr="00B715AF">
              <w:rPr>
                <w:rFonts w:ascii="Arial" w:hAnsi="Arial" w:cs="Arial"/>
                <w:sz w:val="20"/>
              </w:rPr>
              <w:t>…………………….</w:t>
            </w:r>
          </w:p>
          <w:p w14:paraId="431D0CAB" w14:textId="77777777" w:rsidR="009454AC" w:rsidRPr="00B715AF" w:rsidRDefault="009454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CC9292" w14:textId="77777777" w:rsidR="00EC5DE2" w:rsidRPr="00B715AF" w:rsidRDefault="00EC5DE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44835703" w14:textId="77777777" w:rsidR="004E41C0" w:rsidRPr="002866E1" w:rsidRDefault="004E41C0" w:rsidP="004E41C0">
      <w:pPr>
        <w:jc w:val="both"/>
        <w:rPr>
          <w:rFonts w:ascii="Arial" w:hAnsi="Arial" w:cs="Arial"/>
          <w:color w:val="0000FF"/>
        </w:rPr>
      </w:pPr>
      <w:r w:rsidRPr="002866E1">
        <w:rPr>
          <w:rFonts w:ascii="Arial" w:hAnsi="Arial" w:cs="Arial"/>
          <w:color w:val="0000FF"/>
        </w:rPr>
        <w:t xml:space="preserve">La version électronique du dossier de candidature devra être adressée (un seul document pdf, en respectant l’ordre des documents cités sur l’appel d’offre) avant le </w:t>
      </w:r>
      <w:r w:rsidRPr="002866E1">
        <w:rPr>
          <w:rFonts w:ascii="Arial" w:hAnsi="Arial" w:cs="Arial"/>
          <w:b/>
          <w:color w:val="0000FF"/>
        </w:rPr>
        <w:t>lundi 10 mai 2021 midi</w:t>
      </w:r>
      <w:r w:rsidRPr="002866E1">
        <w:rPr>
          <w:rFonts w:ascii="Arial" w:hAnsi="Arial" w:cs="Arial"/>
          <w:color w:val="0000FF"/>
        </w:rPr>
        <w:t xml:space="preserve"> au secrétariat administratif de la SFETD par voie électronique : </w:t>
      </w:r>
      <w:hyperlink r:id="rId8" w:history="1">
        <w:r w:rsidRPr="002866E1">
          <w:rPr>
            <w:rStyle w:val="Lienhypertexte"/>
            <w:rFonts w:ascii="Arial" w:hAnsi="Arial" w:cs="Arial"/>
          </w:rPr>
          <w:t>sofradol@club-internet.fr</w:t>
        </w:r>
      </w:hyperlink>
      <w:r w:rsidRPr="002866E1">
        <w:rPr>
          <w:rStyle w:val="Lienhypertexte"/>
          <w:rFonts w:ascii="Arial" w:hAnsi="Arial" w:cs="Arial"/>
        </w:rPr>
        <w:t xml:space="preserve"> </w:t>
      </w:r>
      <w:r w:rsidRPr="002866E1">
        <w:rPr>
          <w:rFonts w:ascii="Arial" w:hAnsi="Arial" w:cs="Arial"/>
          <w:color w:val="0000FF"/>
        </w:rPr>
        <w:t xml:space="preserve"> (Pascaline Lavalade).</w:t>
      </w:r>
    </w:p>
    <w:p w14:paraId="13EC6408" w14:textId="77777777" w:rsidR="00D45332" w:rsidRPr="00B715AF" w:rsidRDefault="00D45332" w:rsidP="00EC5DE2">
      <w:pPr>
        <w:pStyle w:val="En-tte"/>
        <w:tabs>
          <w:tab w:val="clear" w:pos="4153"/>
          <w:tab w:val="clear" w:pos="8306"/>
        </w:tabs>
        <w:rPr>
          <w:rFonts w:ascii="Arial" w:hAnsi="Arial" w:cs="Arial"/>
        </w:rPr>
      </w:pPr>
    </w:p>
    <w:p w14:paraId="74006EC9" w14:textId="279AE79F" w:rsidR="00D45332" w:rsidRPr="008E7FA7" w:rsidRDefault="00D45332" w:rsidP="008E7FA7">
      <w:pPr>
        <w:pStyle w:val="Titre1"/>
        <w:jc w:val="both"/>
        <w:rPr>
          <w:rFonts w:ascii="Arial" w:hAnsi="Arial" w:cs="Arial"/>
          <w:i/>
          <w:iCs/>
          <w:sz w:val="18"/>
          <w:szCs w:val="18"/>
        </w:rPr>
      </w:pPr>
      <w:r w:rsidRPr="008E7FA7">
        <w:rPr>
          <w:rFonts w:ascii="Arial" w:hAnsi="Arial" w:cs="Arial"/>
          <w:b w:val="0"/>
          <w:i/>
          <w:iCs/>
          <w:sz w:val="18"/>
          <w:szCs w:val="18"/>
        </w:rPr>
        <w:t>* La Fondation APICIL a pour objet la lutte contre la douleur physique et psychique à tous les âges de la vie. Reconnue d’utilité publique, grâce à son conseil scientifique, l’attribution de subventions, elle accompagne des projets de recherche, d’évaluation et de changement des pratiques en France.</w:t>
      </w:r>
      <w:r w:rsidR="00B715AF" w:rsidRPr="008E7FA7">
        <w:rPr>
          <w:rFonts w:ascii="Arial" w:hAnsi="Arial" w:cs="Arial"/>
          <w:b w:val="0"/>
          <w:i/>
          <w:iCs/>
          <w:sz w:val="18"/>
          <w:szCs w:val="18"/>
        </w:rPr>
        <w:t xml:space="preserve"> </w:t>
      </w:r>
      <w:r w:rsidRPr="008E7FA7">
        <w:rPr>
          <w:rFonts w:ascii="Arial" w:hAnsi="Arial" w:cs="Arial"/>
          <w:i/>
          <w:iCs/>
          <w:sz w:val="18"/>
          <w:szCs w:val="18"/>
        </w:rPr>
        <w:t xml:space="preserve">Dans le cadre d’un partenariat signé en 2008 avec la SFETD, la Fondation APICIL finance le prix de recherche :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>«</w:t>
      </w:r>
      <w:r w:rsidR="008E7FA7">
        <w:rPr>
          <w:rFonts w:ascii="Arial" w:hAnsi="Arial" w:cs="Arial"/>
          <w:i/>
          <w:iCs/>
          <w:sz w:val="18"/>
          <w:szCs w:val="18"/>
        </w:rPr>
        <w:t xml:space="preserve"> 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Innovations physiopathologiques, diagnostiques et thérapeutiques au </w:t>
      </w:r>
      <w:r w:rsidR="004E41C0" w:rsidRPr="008E7FA7">
        <w:rPr>
          <w:rFonts w:ascii="Arial" w:hAnsi="Arial" w:cs="Arial"/>
          <w:i/>
          <w:iCs/>
          <w:sz w:val="18"/>
          <w:szCs w:val="18"/>
        </w:rPr>
        <w:t xml:space="preserve">service des patients </w:t>
      </w:r>
      <w:r w:rsidR="00ED1F24" w:rsidRPr="008E7FA7">
        <w:rPr>
          <w:rFonts w:ascii="Arial" w:hAnsi="Arial" w:cs="Arial"/>
          <w:i/>
          <w:iCs/>
          <w:sz w:val="18"/>
          <w:szCs w:val="18"/>
        </w:rPr>
        <w:t>douloureux 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(anciennement :</w:t>
      </w:r>
      <w:r w:rsidRPr="008E7FA7">
        <w:rPr>
          <w:rFonts w:ascii="Arial" w:hAnsi="Arial" w:cs="Arial"/>
          <w:i/>
          <w:iCs/>
          <w:sz w:val="18"/>
          <w:szCs w:val="18"/>
        </w:rPr>
        <w:t>« Les stratégies innovantes au service des patients douloureux »</w:t>
      </w:r>
      <w:r w:rsidR="00A3114C" w:rsidRPr="008E7FA7">
        <w:rPr>
          <w:rFonts w:ascii="Arial" w:hAnsi="Arial" w:cs="Arial"/>
          <w:i/>
          <w:iCs/>
          <w:sz w:val="18"/>
          <w:szCs w:val="18"/>
        </w:rPr>
        <w:t xml:space="preserve"> et « Douleurs et sciences humaines »)</w:t>
      </w:r>
      <w:r w:rsidR="007A3A7E" w:rsidRPr="008E7FA7">
        <w:rPr>
          <w:rFonts w:ascii="Arial" w:hAnsi="Arial" w:cs="Arial"/>
          <w:i/>
          <w:iCs/>
          <w:sz w:val="18"/>
          <w:szCs w:val="18"/>
        </w:rPr>
        <w:t>.</w:t>
      </w:r>
    </w:p>
    <w:p w14:paraId="58A694DD" w14:textId="77777777" w:rsidR="00D45332" w:rsidRPr="008E7FA7" w:rsidRDefault="002866E1" w:rsidP="008E7FA7">
      <w:pPr>
        <w:jc w:val="both"/>
        <w:rPr>
          <w:rFonts w:ascii="Arial" w:hAnsi="Arial" w:cs="Arial"/>
          <w:i/>
          <w:iCs/>
          <w:sz w:val="18"/>
          <w:szCs w:val="18"/>
        </w:rPr>
      </w:pPr>
      <w:hyperlink r:id="rId9" w:history="1">
        <w:r w:rsidR="00D45332" w:rsidRPr="008E7FA7">
          <w:rPr>
            <w:rFonts w:ascii="Arial" w:hAnsi="Arial" w:cs="Arial"/>
            <w:i/>
            <w:iCs/>
            <w:sz w:val="18"/>
            <w:szCs w:val="18"/>
          </w:rPr>
          <w:t>www.fondation-apicil.org</w:t>
        </w:r>
      </w:hyperlink>
      <w:bookmarkStart w:id="1" w:name="_GoBack"/>
      <w:bookmarkEnd w:id="1"/>
    </w:p>
    <w:sectPr w:rsidR="00D45332" w:rsidRPr="008E7FA7" w:rsidSect="00D45332">
      <w:headerReference w:type="default" r:id="rId10"/>
      <w:footerReference w:type="default" r:id="rId11"/>
      <w:pgSz w:w="11906" w:h="16838"/>
      <w:pgMar w:top="2694" w:right="70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530E" w14:textId="77777777" w:rsidR="00AC5AA6" w:rsidRDefault="00AC5AA6">
      <w:r>
        <w:separator/>
      </w:r>
    </w:p>
  </w:endnote>
  <w:endnote w:type="continuationSeparator" w:id="0">
    <w:p w14:paraId="35259428" w14:textId="77777777" w:rsidR="00AC5AA6" w:rsidRDefault="00A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22F8" w14:textId="77777777" w:rsidR="004E41C0" w:rsidRDefault="004E41C0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66E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433EB0" w14:textId="77777777" w:rsidR="004E41C0" w:rsidRDefault="004E41C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4082" w14:textId="77777777" w:rsidR="00AC5AA6" w:rsidRDefault="00AC5AA6">
      <w:r>
        <w:separator/>
      </w:r>
    </w:p>
  </w:footnote>
  <w:footnote w:type="continuationSeparator" w:id="0">
    <w:p w14:paraId="359FE689" w14:textId="77777777" w:rsidR="00AC5AA6" w:rsidRDefault="00AC5A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66877" w14:textId="64E39588" w:rsidR="004E41C0" w:rsidRDefault="00B715AF">
    <w:pPr>
      <w:pStyle w:val="En-tte"/>
      <w:tabs>
        <w:tab w:val="clear" w:pos="4153"/>
        <w:tab w:val="clear" w:pos="8306"/>
        <w:tab w:val="left" w:pos="156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A806B" wp14:editId="17DDBB10">
          <wp:simplePos x="0" y="0"/>
          <wp:positionH relativeFrom="column">
            <wp:posOffset>3164840</wp:posOffset>
          </wp:positionH>
          <wp:positionV relativeFrom="paragraph">
            <wp:posOffset>197485</wp:posOffset>
          </wp:positionV>
          <wp:extent cx="2920365" cy="952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8F24B8" wp14:editId="1DF184DA">
          <wp:simplePos x="0" y="0"/>
          <wp:positionH relativeFrom="column">
            <wp:posOffset>1402715</wp:posOffset>
          </wp:positionH>
          <wp:positionV relativeFrom="paragraph">
            <wp:posOffset>-95250</wp:posOffset>
          </wp:positionV>
          <wp:extent cx="1552575" cy="1133379"/>
          <wp:effectExtent l="0" t="0" r="0" b="0"/>
          <wp:wrapNone/>
          <wp:docPr id="1" name="Image 1" descr="SFET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ETD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1C0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422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3C0E3C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260E4F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4DCA91F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5674282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B195B"/>
    <w:multiLevelType w:val="multilevel"/>
    <w:tmpl w:val="3F3AEA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E56B3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D40593A"/>
    <w:multiLevelType w:val="multilevel"/>
    <w:tmpl w:val="B20C12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23316"/>
    <w:multiLevelType w:val="multilevel"/>
    <w:tmpl w:val="7C3443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D4B2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1767010"/>
    <w:multiLevelType w:val="multilevel"/>
    <w:tmpl w:val="6498B4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569D6"/>
    <w:multiLevelType w:val="multilevel"/>
    <w:tmpl w:val="5C0005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B46E8"/>
    <w:multiLevelType w:val="multilevel"/>
    <w:tmpl w:val="E59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C5B06"/>
    <w:multiLevelType w:val="multilevel"/>
    <w:tmpl w:val="869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7235EC"/>
    <w:multiLevelType w:val="multilevel"/>
    <w:tmpl w:val="9B2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7962AA"/>
    <w:multiLevelType w:val="multilevel"/>
    <w:tmpl w:val="6682207E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94274"/>
    <w:multiLevelType w:val="singleLevel"/>
    <w:tmpl w:val="D1982C9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00"/>
    <w:rsid w:val="00023A4D"/>
    <w:rsid w:val="00027B64"/>
    <w:rsid w:val="00052382"/>
    <w:rsid w:val="00084FD7"/>
    <w:rsid w:val="000B5A59"/>
    <w:rsid w:val="001003D7"/>
    <w:rsid w:val="00130F7E"/>
    <w:rsid w:val="001D3300"/>
    <w:rsid w:val="001E16AB"/>
    <w:rsid w:val="002351FB"/>
    <w:rsid w:val="002866E1"/>
    <w:rsid w:val="00346B24"/>
    <w:rsid w:val="003831F4"/>
    <w:rsid w:val="004330AD"/>
    <w:rsid w:val="00435F11"/>
    <w:rsid w:val="00461124"/>
    <w:rsid w:val="00475B67"/>
    <w:rsid w:val="004D73FE"/>
    <w:rsid w:val="004E41C0"/>
    <w:rsid w:val="00567B7B"/>
    <w:rsid w:val="005D2E33"/>
    <w:rsid w:val="005E0CB4"/>
    <w:rsid w:val="006C5C13"/>
    <w:rsid w:val="00700358"/>
    <w:rsid w:val="007329AF"/>
    <w:rsid w:val="00745331"/>
    <w:rsid w:val="0079629F"/>
    <w:rsid w:val="007A3A7E"/>
    <w:rsid w:val="007D5D5D"/>
    <w:rsid w:val="00815AE8"/>
    <w:rsid w:val="00835A0C"/>
    <w:rsid w:val="00885418"/>
    <w:rsid w:val="008E7FA7"/>
    <w:rsid w:val="009454AC"/>
    <w:rsid w:val="009A581F"/>
    <w:rsid w:val="00A2449A"/>
    <w:rsid w:val="00A3114C"/>
    <w:rsid w:val="00A725B8"/>
    <w:rsid w:val="00A8496C"/>
    <w:rsid w:val="00AC5AA6"/>
    <w:rsid w:val="00AC6B60"/>
    <w:rsid w:val="00B715AF"/>
    <w:rsid w:val="00B774A2"/>
    <w:rsid w:val="00B91A09"/>
    <w:rsid w:val="00B931FB"/>
    <w:rsid w:val="00BD3F5D"/>
    <w:rsid w:val="00C03AE2"/>
    <w:rsid w:val="00CF7593"/>
    <w:rsid w:val="00D15DF4"/>
    <w:rsid w:val="00D352D2"/>
    <w:rsid w:val="00D43F13"/>
    <w:rsid w:val="00D45332"/>
    <w:rsid w:val="00DC386A"/>
    <w:rsid w:val="00DC7937"/>
    <w:rsid w:val="00EC5DE2"/>
    <w:rsid w:val="00E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2552"/>
      <w:jc w:val="center"/>
      <w:outlineLvl w:val="2"/>
    </w:pPr>
    <w:rPr>
      <w:rFonts w:ascii="Abadi MT Condensed Light" w:hAnsi="Abadi MT Condensed Light"/>
      <w:b/>
      <w:color w:val="0000FF"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after="120" w:line="480" w:lineRule="auto"/>
    </w:pPr>
  </w:style>
  <w:style w:type="paragraph" w:styleId="Corpsdetexte">
    <w:name w:val="Body Text"/>
    <w:basedOn w:val="Normal"/>
    <w:rPr>
      <w:rFonts w:ascii="Comic Sans MS" w:hAnsi="Comic Sans MS"/>
      <w:sz w:val="20"/>
    </w:rPr>
  </w:style>
  <w:style w:type="paragraph" w:styleId="Notedebasdepage">
    <w:name w:val="footnote text"/>
    <w:basedOn w:val="Normal"/>
    <w:semiHidden/>
  </w:style>
  <w:style w:type="character" w:styleId="Marquenotebasdepage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Objetducommentaire1">
    <w:name w:val="Objet du commentaire1"/>
    <w:basedOn w:val="Commentaire"/>
    <w:next w:val="Commentaire"/>
    <w:rPr>
      <w:b/>
    </w:r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C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2552"/>
      <w:jc w:val="center"/>
      <w:outlineLvl w:val="2"/>
    </w:pPr>
    <w:rPr>
      <w:rFonts w:ascii="Abadi MT Condensed Light" w:hAnsi="Abadi MT Condensed Light"/>
      <w:b/>
      <w:color w:val="0000FF"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after="120" w:line="480" w:lineRule="auto"/>
    </w:pPr>
  </w:style>
  <w:style w:type="paragraph" w:styleId="Corpsdetexte">
    <w:name w:val="Body Text"/>
    <w:basedOn w:val="Normal"/>
    <w:rPr>
      <w:rFonts w:ascii="Comic Sans MS" w:hAnsi="Comic Sans MS"/>
      <w:sz w:val="20"/>
    </w:rPr>
  </w:style>
  <w:style w:type="paragraph" w:styleId="Notedebasdepage">
    <w:name w:val="footnote text"/>
    <w:basedOn w:val="Normal"/>
    <w:semiHidden/>
  </w:style>
  <w:style w:type="character" w:styleId="Marquenotebasdepage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Objetducommentaire1">
    <w:name w:val="Objet du commentaire1"/>
    <w:basedOn w:val="Commentaire"/>
    <w:next w:val="Commentaire"/>
    <w:rPr>
      <w:b/>
    </w:r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C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yperlink" Target="mailto:sofradol@club-internet.fr" TargetMode="External"/><Relationship Id="rId13" Type="http://schemas.openxmlformats.org/officeDocument/2006/relationships/theme" Target="theme/theme1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yperlink" Target="http://www.fondation-apicil.or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3786</Characters>
  <Application>Microsoft Macintosh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APPEL A PROJETS 2007</vt:lpstr>
      <vt:lpstr>SFETD / Fondation APICIL*</vt:lpstr>
      <vt:lpstr>* La Fondation APICIL a pour objet la lutte contre la douleur physique et psychi</vt:lpstr>
      <vt:lpstr>SFETD / Fondation APICIL*</vt:lpstr>
      <vt:lpstr>* La Fondation APICIL a pour objet la lutte contre la douleur physique et psychi</vt:lpstr>
    </vt:vector>
  </TitlesOfParts>
  <Company>Hewlett-Packard Company</Company>
  <LinksUpToDate>false</LinksUpToDate>
  <CharactersWithSpaces>4466</CharactersWithSpaces>
  <SharedDoc>false</SharedDoc>
  <HLinks>
    <vt:vector size="18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http://www.fondation-apicil.org</vt:lpwstr>
      </vt:variant>
      <vt:variant>
        <vt:lpwstr/>
      </vt:variant>
      <vt:variant>
        <vt:i4>5046393</vt:i4>
      </vt:variant>
      <vt:variant>
        <vt:i4>6339</vt:i4>
      </vt:variant>
      <vt:variant>
        <vt:i4>1025</vt:i4>
      </vt:variant>
      <vt:variant>
        <vt:i4>1</vt:i4>
      </vt:variant>
      <vt:variant>
        <vt:lpwstr>SFETD_logo</vt:lpwstr>
      </vt:variant>
      <vt:variant>
        <vt:lpwstr/>
      </vt:variant>
      <vt:variant>
        <vt:i4>6225991</vt:i4>
      </vt:variant>
      <vt:variant>
        <vt:i4>6377</vt:i4>
      </vt:variant>
      <vt:variant>
        <vt:i4>1026</vt:i4>
      </vt:variant>
      <vt:variant>
        <vt:i4>1</vt:i4>
      </vt:variant>
      <vt:variant>
        <vt:lpwstr>FondationAPICIL LOGO RUP N ROUGE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 2007</dc:title>
  <dc:subject/>
  <dc:creator>Antoine Bioy</dc:creator>
  <cp:keywords/>
  <cp:lastModifiedBy>pascaline lavalade</cp:lastModifiedBy>
  <cp:revision>2</cp:revision>
  <cp:lastPrinted>2008-03-25T13:11:00Z</cp:lastPrinted>
  <dcterms:created xsi:type="dcterms:W3CDTF">2021-01-27T08:57:00Z</dcterms:created>
  <dcterms:modified xsi:type="dcterms:W3CDTF">2021-01-27T08:57:00Z</dcterms:modified>
</cp:coreProperties>
</file>